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2405"/>
        <w:gridCol w:w="3402"/>
        <w:gridCol w:w="2343"/>
        <w:gridCol w:w="2107"/>
        <w:gridCol w:w="1787"/>
        <w:gridCol w:w="2835"/>
      </w:tblGrid>
      <w:tr w:rsidR="000847A8" w:rsidRPr="004147EE" w14:paraId="5DD89839" w14:textId="77777777" w:rsidTr="009B7E16">
        <w:tc>
          <w:tcPr>
            <w:tcW w:w="2405" w:type="dxa"/>
            <w:shd w:val="clear" w:color="auto" w:fill="FFE599" w:themeFill="accent4" w:themeFillTint="66"/>
          </w:tcPr>
          <w:p w14:paraId="2330CAAC" w14:textId="77777777" w:rsidR="000847A8" w:rsidRPr="00D531A5" w:rsidRDefault="000847A8" w:rsidP="00EC7751">
            <w:pPr>
              <w:pStyle w:val="Title"/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D531A5">
              <w:rPr>
                <w:rFonts w:ascii="Source Sans Pro" w:hAnsi="Source Sans Pro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3402" w:type="dxa"/>
            <w:shd w:val="clear" w:color="auto" w:fill="FFE599" w:themeFill="accent4" w:themeFillTint="66"/>
          </w:tcPr>
          <w:p w14:paraId="2CC52113" w14:textId="07946DC5" w:rsidR="000847A8" w:rsidRPr="00D531A5" w:rsidRDefault="00730202" w:rsidP="00EC7751">
            <w:pPr>
              <w:pStyle w:val="Title"/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>
              <w:rPr>
                <w:rFonts w:ascii="Source Sans Pro" w:hAnsi="Source Sans Pro"/>
                <w:b/>
                <w:bCs/>
                <w:sz w:val="24"/>
                <w:szCs w:val="24"/>
              </w:rPr>
              <w:t>Event details</w:t>
            </w:r>
          </w:p>
        </w:tc>
        <w:tc>
          <w:tcPr>
            <w:tcW w:w="2343" w:type="dxa"/>
            <w:shd w:val="clear" w:color="auto" w:fill="FFE599" w:themeFill="accent4" w:themeFillTint="66"/>
          </w:tcPr>
          <w:p w14:paraId="21DBEAB9" w14:textId="708EAE64" w:rsidR="000847A8" w:rsidRPr="00D531A5" w:rsidRDefault="000847A8" w:rsidP="00EC7751">
            <w:pPr>
              <w:pStyle w:val="Title"/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D531A5">
              <w:rPr>
                <w:rFonts w:ascii="Source Sans Pro" w:hAnsi="Source Sans Pro"/>
                <w:b/>
                <w:bCs/>
                <w:sz w:val="24"/>
                <w:szCs w:val="24"/>
              </w:rPr>
              <w:t>Volunteer Name</w:t>
            </w:r>
          </w:p>
        </w:tc>
        <w:tc>
          <w:tcPr>
            <w:tcW w:w="2107" w:type="dxa"/>
            <w:shd w:val="clear" w:color="auto" w:fill="FFE599" w:themeFill="accent4" w:themeFillTint="66"/>
          </w:tcPr>
          <w:p w14:paraId="0CC88491" w14:textId="77777777" w:rsidR="000847A8" w:rsidRPr="00D531A5" w:rsidRDefault="000847A8" w:rsidP="00EC7751">
            <w:pPr>
              <w:pStyle w:val="Title"/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D531A5">
              <w:rPr>
                <w:rFonts w:ascii="Source Sans Pro" w:hAnsi="Source Sans Pro"/>
                <w:b/>
                <w:bCs/>
                <w:sz w:val="24"/>
                <w:szCs w:val="24"/>
              </w:rPr>
              <w:t>Email contact details</w:t>
            </w:r>
          </w:p>
        </w:tc>
        <w:tc>
          <w:tcPr>
            <w:tcW w:w="1787" w:type="dxa"/>
            <w:shd w:val="clear" w:color="auto" w:fill="FFE599" w:themeFill="accent4" w:themeFillTint="66"/>
          </w:tcPr>
          <w:p w14:paraId="03925B7D" w14:textId="77777777" w:rsidR="000847A8" w:rsidRPr="00D531A5" w:rsidRDefault="000847A8" w:rsidP="00EC7751">
            <w:pPr>
              <w:pStyle w:val="Title"/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D531A5">
              <w:rPr>
                <w:rFonts w:ascii="Source Sans Pro" w:hAnsi="Source Sans Pro"/>
                <w:b/>
                <w:bCs/>
                <w:sz w:val="24"/>
                <w:szCs w:val="24"/>
              </w:rPr>
              <w:t>Department and Area of HCS Specialism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14:paraId="20CC6F5A" w14:textId="77777777" w:rsidR="000847A8" w:rsidRPr="00D531A5" w:rsidRDefault="000847A8" w:rsidP="00EC7751">
            <w:pPr>
              <w:pStyle w:val="Title"/>
              <w:jc w:val="center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D531A5">
              <w:rPr>
                <w:rFonts w:ascii="Source Sans Pro" w:hAnsi="Source Sans Pro"/>
                <w:b/>
                <w:bCs/>
                <w:sz w:val="24"/>
                <w:szCs w:val="24"/>
              </w:rPr>
              <w:t>Proposed STEM Activity</w:t>
            </w:r>
          </w:p>
        </w:tc>
      </w:tr>
      <w:tr w:rsidR="00730202" w14:paraId="41D40BC0" w14:textId="77777777" w:rsidTr="009B7E16">
        <w:trPr>
          <w:trHeight w:val="300"/>
        </w:trPr>
        <w:tc>
          <w:tcPr>
            <w:tcW w:w="14879" w:type="dxa"/>
            <w:gridSpan w:val="6"/>
            <w:shd w:val="clear" w:color="auto" w:fill="C9C9C9" w:themeFill="accent3" w:themeFillTint="99"/>
          </w:tcPr>
          <w:p w14:paraId="260232E5" w14:textId="27B14CCC" w:rsidR="00730202" w:rsidRPr="00B676F8" w:rsidRDefault="00730202" w:rsidP="6C3A37E7">
            <w:pPr>
              <w:pStyle w:val="Title"/>
              <w:rPr>
                <w:rFonts w:ascii="Source Sans Pro" w:hAnsi="Source Sans Pro"/>
                <w:b/>
                <w:bCs/>
                <w:sz w:val="32"/>
                <w:szCs w:val="32"/>
              </w:rPr>
            </w:pPr>
            <w:r w:rsidRPr="00B676F8">
              <w:rPr>
                <w:rFonts w:ascii="Aptos" w:hAnsi="Aptos" w:cs="Segoe UI"/>
                <w:b/>
                <w:bCs/>
                <w:color w:val="000000" w:themeColor="text1"/>
                <w:sz w:val="32"/>
                <w:szCs w:val="32"/>
              </w:rPr>
              <w:t>Glasgow Science Centre</w:t>
            </w:r>
          </w:p>
        </w:tc>
      </w:tr>
      <w:tr w:rsidR="000847A8" w:rsidRPr="004147EE" w14:paraId="102E82F3" w14:textId="77777777" w:rsidTr="009B7E16">
        <w:tc>
          <w:tcPr>
            <w:tcW w:w="2405" w:type="dxa"/>
          </w:tcPr>
          <w:p w14:paraId="5954BC50" w14:textId="77777777" w:rsidR="000847A8" w:rsidRPr="00D01825" w:rsidRDefault="000847A8" w:rsidP="00EC7751">
            <w:pPr>
              <w:pStyle w:val="Title"/>
              <w:rPr>
                <w:rFonts w:ascii="Source Sans Pro" w:hAnsi="Source Sans Pro"/>
                <w:sz w:val="22"/>
                <w:szCs w:val="22"/>
              </w:rPr>
            </w:pPr>
            <w:r w:rsidRPr="00D01825"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  <w:t>14 to 15 March 10am - 2pm, Schools audience</w:t>
            </w:r>
          </w:p>
        </w:tc>
        <w:tc>
          <w:tcPr>
            <w:tcW w:w="3402" w:type="dxa"/>
          </w:tcPr>
          <w:p w14:paraId="6B8C7EFB" w14:textId="12A5E6F2" w:rsidR="000847A8" w:rsidRPr="004147EE" w:rsidRDefault="00002E40" w:rsidP="00EC7751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color w:val="000000"/>
                <w:sz w:val="22"/>
                <w:szCs w:val="22"/>
                <w:shd w:val="clear" w:color="auto" w:fill="FFFFFF"/>
              </w:rPr>
              <w:t>School audience sessions are aimed at P5 up until S1</w:t>
            </w:r>
            <w:r w:rsidR="00E535C8">
              <w:rPr>
                <w:rFonts w:ascii="Source Sans Pro" w:hAnsi="Source Sans Pro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E535C8">
              <w:rPr>
                <w:rFonts w:ascii="Source Sans Pro" w:hAnsi="Source Sans Pro"/>
                <w:color w:val="000000"/>
                <w:sz w:val="22"/>
                <w:szCs w:val="22"/>
                <w:shd w:val="clear" w:color="auto" w:fill="FFFFFF"/>
              </w:rPr>
              <w:t>They are looking for engaging STEM activities for the public and we can also signpost careers and leaflet with the theme of time if possible</w:t>
            </w:r>
            <w:r w:rsidR="009E09A9">
              <w:rPr>
                <w:rFonts w:ascii="Source Sans Pro" w:hAnsi="Source Sans Pro"/>
                <w:color w:val="000000"/>
                <w:sz w:val="22"/>
                <w:szCs w:val="22"/>
                <w:shd w:val="clear" w:color="auto" w:fill="FFFFFF"/>
              </w:rPr>
              <w:t xml:space="preserve"> - </w:t>
            </w:r>
            <w:r w:rsidR="00E00FDE" w:rsidRPr="00E00FDE">
              <w:rPr>
                <w:rFonts w:ascii="Source Sans Pro" w:hAnsi="Source Sans Pro"/>
                <w:b/>
                <w:bCs/>
                <w:color w:val="000000"/>
                <w:sz w:val="22"/>
                <w:szCs w:val="22"/>
                <w:shd w:val="clear" w:color="auto" w:fill="FFFFFF"/>
              </w:rPr>
              <w:t>2 people per activity (3 activities for HCS</w:t>
            </w:r>
            <w:r w:rsidR="008F6CFE">
              <w:rPr>
                <w:rFonts w:ascii="Source Sans Pro" w:hAnsi="Source Sans Pro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each day </w:t>
            </w:r>
            <w:r w:rsidR="00E738EF">
              <w:rPr>
                <w:rFonts w:ascii="Source Sans Pro" w:hAnsi="Source Sans Pro"/>
                <w:b/>
                <w:bCs/>
                <w:color w:val="000000"/>
                <w:sz w:val="22"/>
                <w:szCs w:val="22"/>
                <w:shd w:val="clear" w:color="auto" w:fill="FFFFFF"/>
              </w:rPr>
              <w:t>–</w:t>
            </w:r>
            <w:r w:rsidR="008F6CFE">
              <w:rPr>
                <w:rFonts w:ascii="Source Sans Pro" w:hAnsi="Source Sans Pro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738EF">
              <w:rPr>
                <w:rFonts w:ascii="Source Sans Pro" w:hAnsi="Source Sans Pro"/>
                <w:b/>
                <w:bCs/>
                <w:color w:val="000000"/>
                <w:sz w:val="22"/>
                <w:szCs w:val="22"/>
                <w:shd w:val="clear" w:color="auto" w:fill="FFFFFF"/>
              </w:rPr>
              <w:t>6 volunteers</w:t>
            </w:r>
          </w:p>
        </w:tc>
        <w:tc>
          <w:tcPr>
            <w:tcW w:w="2343" w:type="dxa"/>
          </w:tcPr>
          <w:p w14:paraId="22C941B3" w14:textId="119A67CB" w:rsidR="000847A8" w:rsidRPr="004147EE" w:rsidRDefault="000847A8" w:rsidP="00EC7751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107" w:type="dxa"/>
          </w:tcPr>
          <w:p w14:paraId="1DEA3470" w14:textId="77777777" w:rsidR="000847A8" w:rsidRPr="004147EE" w:rsidRDefault="000847A8" w:rsidP="00EC7751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CEA804F" w14:textId="77777777" w:rsidR="000847A8" w:rsidRPr="004147EE" w:rsidRDefault="000847A8" w:rsidP="00EC7751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492574" w14:textId="77777777" w:rsidR="000847A8" w:rsidRPr="004147EE" w:rsidRDefault="000847A8" w:rsidP="00EC7751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0847A8" w:rsidRPr="004147EE" w14:paraId="56DBC61B" w14:textId="77777777" w:rsidTr="009B7E16">
        <w:tc>
          <w:tcPr>
            <w:tcW w:w="2405" w:type="dxa"/>
          </w:tcPr>
          <w:p w14:paraId="63625368" w14:textId="77777777" w:rsidR="000847A8" w:rsidRPr="00D01825" w:rsidRDefault="000847A8" w:rsidP="00EC7751">
            <w:pPr>
              <w:pStyle w:val="Title"/>
              <w:rPr>
                <w:rFonts w:ascii="Source Sans Pro" w:hAnsi="Source Sans Pro"/>
                <w:sz w:val="22"/>
                <w:szCs w:val="22"/>
              </w:rPr>
            </w:pPr>
            <w:r w:rsidRPr="00D01825"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  <w:t>15 March 6pm - 10pm, Science Late for adults</w:t>
            </w:r>
          </w:p>
        </w:tc>
        <w:tc>
          <w:tcPr>
            <w:tcW w:w="3402" w:type="dxa"/>
          </w:tcPr>
          <w:p w14:paraId="530FE4E2" w14:textId="77EB4462" w:rsidR="000847A8" w:rsidRPr="004147EE" w:rsidRDefault="00E535C8" w:rsidP="00EC7751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color w:val="000000"/>
                <w:sz w:val="22"/>
                <w:szCs w:val="22"/>
                <w:shd w:val="clear" w:color="auto" w:fill="FFFFFF"/>
              </w:rPr>
              <w:t>They are looking for engaging STEM activities for the public and we can also signpost careers and leaflet with the theme of time if possible</w:t>
            </w:r>
            <w:r w:rsidR="00070213">
              <w:rPr>
                <w:rFonts w:ascii="Source Sans Pro" w:hAnsi="Source Sans Pro"/>
                <w:color w:val="000000"/>
                <w:sz w:val="22"/>
                <w:szCs w:val="22"/>
                <w:shd w:val="clear" w:color="auto" w:fill="FFFFFF"/>
              </w:rPr>
              <w:t>. Adult session.</w:t>
            </w:r>
            <w:r w:rsidR="00921195">
              <w:rPr>
                <w:rFonts w:ascii="Source Sans Pro" w:hAnsi="Source Sans Pro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921195">
              <w:rPr>
                <w:rFonts w:ascii="Source Sans Pro" w:hAnsi="Source Sans Pro"/>
                <w:color w:val="000000"/>
                <w:sz w:val="22"/>
                <w:szCs w:val="22"/>
                <w:shd w:val="clear" w:color="auto" w:fill="FFFFFF"/>
              </w:rPr>
              <w:t xml:space="preserve">2 people per activity </w:t>
            </w:r>
            <w:r w:rsidR="00921195" w:rsidRPr="00921195">
              <w:rPr>
                <w:rFonts w:ascii="Source Sans Pro" w:hAnsi="Source Sans Pro"/>
                <w:b/>
                <w:bCs/>
                <w:color w:val="000000"/>
                <w:sz w:val="22"/>
                <w:szCs w:val="22"/>
                <w:shd w:val="clear" w:color="auto" w:fill="FFFFFF"/>
              </w:rPr>
              <w:t>(4 activities for HCS)</w:t>
            </w:r>
            <w:r w:rsidR="00921195" w:rsidRPr="00921195">
              <w:rPr>
                <w:rFonts w:ascii="Source Sans Pro" w:hAnsi="Source Sans Pro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8 volunteers</w:t>
            </w:r>
            <w:r w:rsidR="00921195">
              <w:rPr>
                <w:rFonts w:ascii="Source Sans Pro" w:hAnsi="Source Sans Pro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343" w:type="dxa"/>
          </w:tcPr>
          <w:p w14:paraId="4E26A049" w14:textId="662C784C" w:rsidR="000847A8" w:rsidRPr="004147EE" w:rsidRDefault="000847A8" w:rsidP="00EC7751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107" w:type="dxa"/>
          </w:tcPr>
          <w:p w14:paraId="3ADFF2C0" w14:textId="77777777" w:rsidR="000847A8" w:rsidRPr="004147EE" w:rsidRDefault="000847A8" w:rsidP="00EC7751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C708E9C" w14:textId="77777777" w:rsidR="000847A8" w:rsidRPr="004147EE" w:rsidRDefault="000847A8" w:rsidP="00EC7751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1BCEDD" w14:textId="77777777" w:rsidR="000847A8" w:rsidRPr="004147EE" w:rsidRDefault="000847A8" w:rsidP="00EC7751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0847A8" w:rsidRPr="004147EE" w14:paraId="63B7D8D8" w14:textId="77777777" w:rsidTr="009B7E16">
        <w:tc>
          <w:tcPr>
            <w:tcW w:w="2405" w:type="dxa"/>
          </w:tcPr>
          <w:p w14:paraId="484BE122" w14:textId="77777777" w:rsidR="000847A8" w:rsidRPr="00D01825" w:rsidRDefault="000847A8" w:rsidP="00EC7751">
            <w:pPr>
              <w:pStyle w:val="Title"/>
              <w:rPr>
                <w:rFonts w:ascii="Source Sans Pro" w:hAnsi="Source Sans Pro"/>
                <w:sz w:val="22"/>
                <w:szCs w:val="22"/>
              </w:rPr>
            </w:pPr>
            <w:r w:rsidRPr="00D01825"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  <w:t>16 March 11am - 3pm, Family audience</w:t>
            </w:r>
          </w:p>
        </w:tc>
        <w:tc>
          <w:tcPr>
            <w:tcW w:w="3402" w:type="dxa"/>
          </w:tcPr>
          <w:p w14:paraId="44DCAE84" w14:textId="77777777" w:rsidR="000847A8" w:rsidRDefault="00041BCA" w:rsidP="00EC7751">
            <w:pPr>
              <w:pStyle w:val="Title"/>
              <w:rPr>
                <w:rFonts w:ascii="Source Sans Pro" w:hAnsi="Source Sans Pro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Source Sans Pro" w:hAnsi="Source Sans Pro"/>
                <w:color w:val="000000"/>
                <w:sz w:val="22"/>
                <w:szCs w:val="22"/>
                <w:shd w:val="clear" w:color="auto" w:fill="FFFFFF"/>
              </w:rPr>
              <w:t>General Public ages 8 +</w:t>
            </w:r>
          </w:p>
          <w:p w14:paraId="547024BF" w14:textId="68D3D7C7" w:rsidR="00070213" w:rsidRPr="00070213" w:rsidRDefault="00070213" w:rsidP="00070213">
            <w:r>
              <w:rPr>
                <w:rFonts w:ascii="Source Sans Pro" w:hAnsi="Source Sans Pro"/>
                <w:color w:val="000000"/>
                <w:shd w:val="clear" w:color="auto" w:fill="FFFFFF"/>
              </w:rPr>
              <w:t xml:space="preserve">They are looking for engaging STEM activities for the public and we can also signpost careers and leaflet with the theme of time if possible. </w:t>
            </w:r>
            <w:r w:rsidR="00921195" w:rsidRPr="00921195">
              <w:rPr>
                <w:rFonts w:ascii="Source Sans Pro" w:hAnsi="Source Sans Pro"/>
                <w:b/>
                <w:bCs/>
                <w:color w:val="000000"/>
                <w:shd w:val="clear" w:color="auto" w:fill="FFFFFF"/>
              </w:rPr>
              <w:t>(4 activities for HCS) 8 volunteers</w:t>
            </w:r>
          </w:p>
        </w:tc>
        <w:tc>
          <w:tcPr>
            <w:tcW w:w="2343" w:type="dxa"/>
          </w:tcPr>
          <w:p w14:paraId="2208C1B3" w14:textId="4D6FC89E" w:rsidR="000847A8" w:rsidRPr="004147EE" w:rsidRDefault="000847A8" w:rsidP="00EC7751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107" w:type="dxa"/>
          </w:tcPr>
          <w:p w14:paraId="44FBBC87" w14:textId="77777777" w:rsidR="000847A8" w:rsidRPr="004147EE" w:rsidRDefault="000847A8" w:rsidP="00EC7751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87C7258" w14:textId="77777777" w:rsidR="000847A8" w:rsidRPr="004147EE" w:rsidRDefault="000847A8" w:rsidP="00EC7751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93B51A4" w14:textId="77777777" w:rsidR="000847A8" w:rsidRPr="004147EE" w:rsidRDefault="000847A8" w:rsidP="00EC7751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0847A8" w:rsidRPr="004147EE" w14:paraId="6F218973" w14:textId="77777777" w:rsidTr="009B7E16">
        <w:tc>
          <w:tcPr>
            <w:tcW w:w="2405" w:type="dxa"/>
          </w:tcPr>
          <w:p w14:paraId="1F06AF43" w14:textId="5BAD91AE" w:rsidR="000847A8" w:rsidRPr="00D01825" w:rsidRDefault="000847A8" w:rsidP="00EC7751">
            <w:pPr>
              <w:pStyle w:val="Title"/>
              <w:rPr>
                <w:rFonts w:ascii="Source Sans Pro" w:hAnsi="Source Sans Pro"/>
                <w:sz w:val="22"/>
                <w:szCs w:val="22"/>
              </w:rPr>
            </w:pPr>
            <w:r w:rsidRPr="00D01825"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  <w:t>17 March 10am - 3pm, Family audience (including Autism Friendl</w:t>
            </w:r>
            <w:r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  <w:t>y</w:t>
            </w:r>
          </w:p>
        </w:tc>
        <w:tc>
          <w:tcPr>
            <w:tcW w:w="3402" w:type="dxa"/>
          </w:tcPr>
          <w:p w14:paraId="0922038B" w14:textId="77777777" w:rsidR="00070213" w:rsidRDefault="00070213" w:rsidP="00070213">
            <w:pPr>
              <w:pStyle w:val="Title"/>
              <w:rPr>
                <w:rFonts w:ascii="Source Sans Pro" w:hAnsi="Source Sans Pro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Source Sans Pro" w:hAnsi="Source Sans Pro"/>
                <w:color w:val="000000"/>
                <w:sz w:val="22"/>
                <w:szCs w:val="22"/>
                <w:shd w:val="clear" w:color="auto" w:fill="FFFFFF"/>
              </w:rPr>
              <w:t>General Public ages 8 +</w:t>
            </w:r>
          </w:p>
          <w:p w14:paraId="511982B6" w14:textId="2209ECC0" w:rsidR="000847A8" w:rsidRPr="004147EE" w:rsidRDefault="00070213" w:rsidP="00EC7751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color w:val="000000"/>
                <w:sz w:val="22"/>
                <w:szCs w:val="22"/>
                <w:shd w:val="clear" w:color="auto" w:fill="FFFFFF"/>
              </w:rPr>
              <w:t xml:space="preserve">They are looking for engaging STEM activities for the public and we can also signpost careers and leaflet with the theme of time if </w:t>
            </w:r>
            <w:proofErr w:type="gramStart"/>
            <w:r>
              <w:rPr>
                <w:rFonts w:ascii="Source Sans Pro" w:hAnsi="Source Sans Pro"/>
                <w:color w:val="000000"/>
                <w:sz w:val="22"/>
                <w:szCs w:val="22"/>
                <w:shd w:val="clear" w:color="auto" w:fill="FFFFFF"/>
              </w:rPr>
              <w:t>possible</w:t>
            </w:r>
            <w:r w:rsidR="00921195" w:rsidRPr="00921195">
              <w:rPr>
                <w:rFonts w:ascii="Source Sans Pro" w:hAnsi="Source Sans Pro"/>
                <w:b/>
                <w:bCs/>
                <w:color w:val="000000"/>
                <w:sz w:val="22"/>
                <w:szCs w:val="22"/>
                <w:shd w:val="clear" w:color="auto" w:fill="FFFFFF"/>
              </w:rPr>
              <w:t>(</w:t>
            </w:r>
            <w:proofErr w:type="gramEnd"/>
            <w:r w:rsidR="00921195" w:rsidRPr="00921195">
              <w:rPr>
                <w:rFonts w:ascii="Source Sans Pro" w:hAnsi="Source Sans Pro"/>
                <w:b/>
                <w:bCs/>
                <w:color w:val="000000"/>
                <w:sz w:val="22"/>
                <w:szCs w:val="22"/>
                <w:shd w:val="clear" w:color="auto" w:fill="FFFFFF"/>
              </w:rPr>
              <w:t>4 activities for HCS) 8 volunteers</w:t>
            </w:r>
          </w:p>
        </w:tc>
        <w:tc>
          <w:tcPr>
            <w:tcW w:w="2343" w:type="dxa"/>
          </w:tcPr>
          <w:p w14:paraId="5E7E5A2E" w14:textId="1ED0F37B" w:rsidR="000847A8" w:rsidRPr="004147EE" w:rsidRDefault="000847A8" w:rsidP="00EC7751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107" w:type="dxa"/>
          </w:tcPr>
          <w:p w14:paraId="3056836F" w14:textId="77777777" w:rsidR="000847A8" w:rsidRPr="004147EE" w:rsidRDefault="000847A8" w:rsidP="00EC7751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1FD024F" w14:textId="77777777" w:rsidR="000847A8" w:rsidRPr="004147EE" w:rsidRDefault="000847A8" w:rsidP="00EC7751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4E4107" w14:textId="77777777" w:rsidR="000847A8" w:rsidRPr="004147EE" w:rsidRDefault="000847A8" w:rsidP="00EC7751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730202" w:rsidRPr="004147EE" w14:paraId="01F4976D" w14:textId="77777777" w:rsidTr="009B7E16">
        <w:tc>
          <w:tcPr>
            <w:tcW w:w="14879" w:type="dxa"/>
            <w:gridSpan w:val="6"/>
            <w:shd w:val="clear" w:color="auto" w:fill="C9C9C9" w:themeFill="accent3" w:themeFillTint="99"/>
          </w:tcPr>
          <w:p w14:paraId="37242D8F" w14:textId="4346268B" w:rsidR="00730202" w:rsidRPr="00B676F8" w:rsidRDefault="00730202" w:rsidP="00EC7751">
            <w:pPr>
              <w:pStyle w:val="Title"/>
              <w:rPr>
                <w:rFonts w:ascii="Source Sans Pro" w:hAnsi="Source Sans Pro"/>
                <w:sz w:val="32"/>
                <w:szCs w:val="32"/>
              </w:rPr>
            </w:pPr>
            <w:bookmarkStart w:id="0" w:name="_Hlk158029367"/>
            <w:r w:rsidRPr="00B676F8">
              <w:rPr>
                <w:rFonts w:ascii="Aptos" w:hAnsi="Aptos" w:cs="Segoe U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lastRenderedPageBreak/>
              <w:t>Aberdeen Science Centre</w:t>
            </w:r>
            <w:bookmarkEnd w:id="0"/>
          </w:p>
        </w:tc>
      </w:tr>
      <w:tr w:rsidR="000847A8" w:rsidRPr="004147EE" w14:paraId="28675A62" w14:textId="77777777" w:rsidTr="009B7E16">
        <w:tc>
          <w:tcPr>
            <w:tcW w:w="2405" w:type="dxa"/>
          </w:tcPr>
          <w:p w14:paraId="52DE61BD" w14:textId="2C55C1A8" w:rsidR="000847A8" w:rsidRPr="00D01825" w:rsidRDefault="000847A8" w:rsidP="00354A84">
            <w:pPr>
              <w:pStyle w:val="Title"/>
              <w:rPr>
                <w:rFonts w:ascii="Source Sans Pro" w:hAnsi="Source Sans Pro"/>
                <w:sz w:val="22"/>
                <w:szCs w:val="22"/>
              </w:rPr>
            </w:pPr>
            <w:r w:rsidRPr="00D01825"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  <w:t>1</w:t>
            </w:r>
            <w:r w:rsidR="00FD03D1"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  <w:t>6</w:t>
            </w:r>
            <w:r w:rsidRPr="00836531"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  <w:vertAlign w:val="superscript"/>
              </w:rPr>
              <w:t>th</w:t>
            </w:r>
            <w:r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01825"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  <w:t xml:space="preserve">March 10am - 3pm, Family audience </w:t>
            </w:r>
          </w:p>
        </w:tc>
        <w:tc>
          <w:tcPr>
            <w:tcW w:w="3402" w:type="dxa"/>
          </w:tcPr>
          <w:p w14:paraId="487CE4B6" w14:textId="77777777" w:rsidR="00070213" w:rsidRDefault="00070213" w:rsidP="00070213">
            <w:pPr>
              <w:pStyle w:val="Title"/>
              <w:rPr>
                <w:rFonts w:ascii="Source Sans Pro" w:hAnsi="Source Sans Pro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Source Sans Pro" w:hAnsi="Source Sans Pro"/>
                <w:color w:val="000000"/>
                <w:sz w:val="22"/>
                <w:szCs w:val="22"/>
                <w:shd w:val="clear" w:color="auto" w:fill="FFFFFF"/>
              </w:rPr>
              <w:t>General Public ages 8 +</w:t>
            </w:r>
          </w:p>
          <w:p w14:paraId="60634F95" w14:textId="70B2CCBD" w:rsidR="000847A8" w:rsidRPr="004147EE" w:rsidRDefault="00070213" w:rsidP="00070213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color w:val="000000"/>
                <w:sz w:val="22"/>
                <w:szCs w:val="22"/>
                <w:shd w:val="clear" w:color="auto" w:fill="FFFFFF"/>
              </w:rPr>
              <w:t>They are looking for engaging STEM activities for the public and we can also signpost careers and leaflet with the theme of time if possible</w:t>
            </w:r>
            <w:r w:rsidR="004A601F">
              <w:rPr>
                <w:rFonts w:ascii="Source Sans Pro" w:hAnsi="Source Sans Pro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A601F" w:rsidRPr="00921195">
              <w:rPr>
                <w:rFonts w:ascii="Source Sans Pro" w:hAnsi="Source Sans Pro"/>
                <w:b/>
                <w:bCs/>
                <w:color w:val="000000"/>
                <w:sz w:val="22"/>
                <w:szCs w:val="22"/>
                <w:shd w:val="clear" w:color="auto" w:fill="FFFFFF"/>
              </w:rPr>
              <w:t>(4 activities for HCS) 8 volunteers</w:t>
            </w:r>
          </w:p>
        </w:tc>
        <w:tc>
          <w:tcPr>
            <w:tcW w:w="2343" w:type="dxa"/>
          </w:tcPr>
          <w:p w14:paraId="385873B1" w14:textId="7D271BD2" w:rsidR="000847A8" w:rsidRPr="004147EE" w:rsidRDefault="000847A8" w:rsidP="00354A84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107" w:type="dxa"/>
          </w:tcPr>
          <w:p w14:paraId="345B1396" w14:textId="77777777" w:rsidR="000847A8" w:rsidRPr="004147EE" w:rsidRDefault="000847A8" w:rsidP="00354A84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50B2382" w14:textId="77777777" w:rsidR="000847A8" w:rsidRPr="004147EE" w:rsidRDefault="000847A8" w:rsidP="00354A84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75DE6AD" w14:textId="77777777" w:rsidR="000847A8" w:rsidRPr="004147EE" w:rsidRDefault="000847A8" w:rsidP="00354A84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730202" w:rsidRPr="004147EE" w14:paraId="677EDE4F" w14:textId="77777777" w:rsidTr="009B7E16">
        <w:tc>
          <w:tcPr>
            <w:tcW w:w="14879" w:type="dxa"/>
            <w:gridSpan w:val="6"/>
            <w:shd w:val="clear" w:color="auto" w:fill="C9C9C9" w:themeFill="accent3" w:themeFillTint="99"/>
          </w:tcPr>
          <w:p w14:paraId="6C1472A4" w14:textId="6F4A50D9" w:rsidR="00730202" w:rsidRPr="004147EE" w:rsidRDefault="00730202" w:rsidP="00354A84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Aptos" w:hAnsi="Aptos" w:cs="Segoe U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Dundee</w:t>
            </w:r>
            <w:r w:rsidRPr="00B676F8">
              <w:rPr>
                <w:rFonts w:ascii="Aptos" w:hAnsi="Aptos" w:cs="Segoe U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 xml:space="preserve"> Science Centre</w:t>
            </w:r>
          </w:p>
        </w:tc>
      </w:tr>
      <w:tr w:rsidR="000847A8" w:rsidRPr="004147EE" w14:paraId="6FD4579E" w14:textId="77777777" w:rsidTr="009B7E16">
        <w:tc>
          <w:tcPr>
            <w:tcW w:w="2405" w:type="dxa"/>
          </w:tcPr>
          <w:p w14:paraId="6A42B931" w14:textId="470B0D70" w:rsidR="000847A8" w:rsidRDefault="000847A8" w:rsidP="00354A84">
            <w:pPr>
              <w:pStyle w:val="Title"/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  <w:t>14</w:t>
            </w:r>
            <w:r w:rsidRPr="008F34E1"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  <w:vertAlign w:val="superscript"/>
              </w:rPr>
              <w:t>th</w:t>
            </w:r>
            <w:r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  <w:t xml:space="preserve"> March</w:t>
            </w:r>
            <w:r w:rsidR="005871BE"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14:paraId="7DDB1FDA" w14:textId="16955983" w:rsidR="005871BE" w:rsidRDefault="005871BE" w:rsidP="005871BE">
            <w:r>
              <w:t xml:space="preserve">9am </w:t>
            </w:r>
            <w:r w:rsidR="00A54C9D">
              <w:t xml:space="preserve">start </w:t>
            </w:r>
            <w:proofErr w:type="gramStart"/>
            <w:r w:rsidR="00A54C9D">
              <w:t>up</w:t>
            </w:r>
            <w:proofErr w:type="gramEnd"/>
            <w:r w:rsidR="00A54C9D">
              <w:t xml:space="preserve"> </w:t>
            </w:r>
          </w:p>
          <w:p w14:paraId="2727C291" w14:textId="7B1AF33A" w:rsidR="00A54C9D" w:rsidRPr="005871BE" w:rsidRDefault="00A54C9D" w:rsidP="005871BE">
            <w:r>
              <w:t xml:space="preserve">10am-12pm </w:t>
            </w:r>
          </w:p>
          <w:p w14:paraId="08AF52D1" w14:textId="66E51F2F" w:rsidR="000847A8" w:rsidRPr="006B793B" w:rsidRDefault="000847A8" w:rsidP="006B793B"/>
        </w:tc>
        <w:tc>
          <w:tcPr>
            <w:tcW w:w="3402" w:type="dxa"/>
          </w:tcPr>
          <w:p w14:paraId="1140A78E" w14:textId="77777777" w:rsidR="00730202" w:rsidRDefault="00730202" w:rsidP="00730202">
            <w:r>
              <w:t xml:space="preserve">P5 School Pupils </w:t>
            </w:r>
          </w:p>
          <w:p w14:paraId="5BF92C71" w14:textId="77777777" w:rsidR="000847A8" w:rsidRDefault="00730202" w:rsidP="00730202">
            <w:pPr>
              <w:pStyle w:val="Title"/>
              <w:rPr>
                <w:sz w:val="24"/>
                <w:szCs w:val="24"/>
              </w:rPr>
            </w:pPr>
            <w:r w:rsidRPr="001746A4">
              <w:rPr>
                <w:sz w:val="24"/>
                <w:szCs w:val="24"/>
              </w:rPr>
              <w:t>(69 numbers confirmed</w:t>
            </w:r>
            <w:r w:rsidR="001746A4">
              <w:rPr>
                <w:sz w:val="24"/>
                <w:szCs w:val="24"/>
              </w:rPr>
              <w:t>)</w:t>
            </w:r>
          </w:p>
          <w:p w14:paraId="7FDBA9C1" w14:textId="05440620" w:rsidR="001D05A2" w:rsidRPr="001D05A2" w:rsidRDefault="009B7E16" w:rsidP="001D05A2">
            <w:r>
              <w:rPr>
                <w:rFonts w:ascii="Source Sans Pro" w:hAnsi="Source Sans Pro"/>
                <w:color w:val="000000"/>
                <w:shd w:val="clear" w:color="auto" w:fill="FFFFFF"/>
              </w:rPr>
              <w:t>They are looking for engaging STEM activities for the public and we can also signpost careers and leaflet</w:t>
            </w:r>
            <w:r w:rsidR="00D45FAE">
              <w:rPr>
                <w:rFonts w:ascii="Source Sans Pro" w:hAnsi="Source Sans Pro"/>
                <w:color w:val="000000"/>
                <w:shd w:val="clear" w:color="auto" w:fill="FFFFFF"/>
              </w:rPr>
              <w:t xml:space="preserve"> – </w:t>
            </w:r>
            <w:r w:rsidR="00D45FAE" w:rsidRPr="004A601F">
              <w:rPr>
                <w:rFonts w:ascii="Source Sans Pro" w:hAnsi="Source Sans Pro"/>
                <w:b/>
                <w:bCs/>
                <w:color w:val="000000"/>
                <w:shd w:val="clear" w:color="auto" w:fill="FFFFFF"/>
              </w:rPr>
              <w:t>8 volun</w:t>
            </w:r>
            <w:r w:rsidR="005F0238" w:rsidRPr="004A601F">
              <w:rPr>
                <w:rFonts w:ascii="Source Sans Pro" w:hAnsi="Source Sans Pro"/>
                <w:b/>
                <w:bCs/>
                <w:color w:val="000000"/>
                <w:shd w:val="clear" w:color="auto" w:fill="FFFFFF"/>
              </w:rPr>
              <w:t xml:space="preserve">teers </w:t>
            </w:r>
            <w:r w:rsidR="004A601F" w:rsidRPr="004A601F">
              <w:rPr>
                <w:rFonts w:ascii="Source Sans Pro" w:hAnsi="Source Sans Pro"/>
                <w:b/>
                <w:bCs/>
                <w:color w:val="000000"/>
                <w:shd w:val="clear" w:color="auto" w:fill="FFFFFF"/>
              </w:rPr>
              <w:t>required</w:t>
            </w:r>
          </w:p>
        </w:tc>
        <w:tc>
          <w:tcPr>
            <w:tcW w:w="2343" w:type="dxa"/>
          </w:tcPr>
          <w:p w14:paraId="4908C36A" w14:textId="77D6A097" w:rsidR="000847A8" w:rsidRPr="004147EE" w:rsidRDefault="000847A8" w:rsidP="00354A84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107" w:type="dxa"/>
          </w:tcPr>
          <w:p w14:paraId="703D88C8" w14:textId="77777777" w:rsidR="000847A8" w:rsidRPr="004147EE" w:rsidRDefault="000847A8" w:rsidP="00354A84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3B5413E" w14:textId="77777777" w:rsidR="000847A8" w:rsidRPr="004147EE" w:rsidRDefault="000847A8" w:rsidP="00354A84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94A03E" w14:textId="77777777" w:rsidR="000847A8" w:rsidRPr="004147EE" w:rsidRDefault="000847A8" w:rsidP="00354A84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F25547" w:rsidRPr="004147EE" w14:paraId="36040297" w14:textId="77777777" w:rsidTr="009B7E16">
        <w:tc>
          <w:tcPr>
            <w:tcW w:w="14879" w:type="dxa"/>
            <w:gridSpan w:val="6"/>
            <w:shd w:val="clear" w:color="auto" w:fill="C9C9C9" w:themeFill="accent3" w:themeFillTint="99"/>
          </w:tcPr>
          <w:p w14:paraId="56AFEC2B" w14:textId="2D37E7FF" w:rsidR="00F25547" w:rsidRPr="00F25547" w:rsidRDefault="00F25547" w:rsidP="00354A84">
            <w:pPr>
              <w:pStyle w:val="Title"/>
              <w:rPr>
                <w:rFonts w:ascii="Source Sans Pro" w:hAnsi="Source Sans Pro"/>
                <w:b/>
                <w:bCs/>
                <w:sz w:val="24"/>
                <w:szCs w:val="24"/>
              </w:rPr>
            </w:pPr>
            <w:r w:rsidRPr="00F25547">
              <w:rPr>
                <w:rFonts w:ascii="Aptos" w:hAnsi="Aptos" w:cs="Segoe U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DYW Live School session</w:t>
            </w:r>
            <w:r w:rsidR="00166E73">
              <w:rPr>
                <w:rFonts w:ascii="Aptos" w:hAnsi="Aptos" w:cs="Segoe U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 xml:space="preserve"> on MS teams to Schools across Scotland</w:t>
            </w:r>
          </w:p>
        </w:tc>
      </w:tr>
      <w:tr w:rsidR="000847A8" w:rsidRPr="004147EE" w14:paraId="6CA9A99F" w14:textId="77777777" w:rsidTr="009B7E16">
        <w:tc>
          <w:tcPr>
            <w:tcW w:w="2405" w:type="dxa"/>
          </w:tcPr>
          <w:p w14:paraId="193D1394" w14:textId="77777777" w:rsidR="00DA6B96" w:rsidRDefault="00DA6B96" w:rsidP="00DA6B96">
            <w:pPr>
              <w:pStyle w:val="Title"/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  <w:t>14</w:t>
            </w:r>
            <w:r w:rsidRPr="008F34E1"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  <w:vertAlign w:val="superscript"/>
              </w:rPr>
              <w:t>th</w:t>
            </w:r>
            <w:r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  <w:t xml:space="preserve"> March </w:t>
            </w:r>
          </w:p>
          <w:p w14:paraId="426F2C14" w14:textId="77777777" w:rsidR="000847A8" w:rsidRDefault="00DA6B96" w:rsidP="00354A84">
            <w:pPr>
              <w:pStyle w:val="Title"/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  <w:t>@9:45 Session 1</w:t>
            </w:r>
          </w:p>
          <w:p w14:paraId="71CF8B9E" w14:textId="0CD7D4C1" w:rsidR="00DA6B96" w:rsidRPr="00DA6B96" w:rsidRDefault="00DA6B96" w:rsidP="00DA6B96">
            <w:r>
              <w:t>@1345 Session 2</w:t>
            </w:r>
          </w:p>
        </w:tc>
        <w:tc>
          <w:tcPr>
            <w:tcW w:w="3402" w:type="dxa"/>
          </w:tcPr>
          <w:p w14:paraId="5D54B66B" w14:textId="3BF50A98" w:rsidR="00606ABE" w:rsidRDefault="00B81F00" w:rsidP="00302A21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  <w:r w:rsidRPr="00606ABE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1/2 volunteers required for each </w:t>
            </w:r>
            <w:proofErr w:type="gramStart"/>
            <w:r w:rsidRPr="00606ABE">
              <w:rPr>
                <w:rFonts w:ascii="Source Sans Pro" w:hAnsi="Source Sans Pro"/>
                <w:b/>
                <w:bCs/>
                <w:sz w:val="24"/>
                <w:szCs w:val="24"/>
              </w:rPr>
              <w:t>session</w:t>
            </w:r>
            <w:r w:rsidR="00302A21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00606ABE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="00606ABE" w:rsidRPr="00606ABE">
              <w:rPr>
                <w:rFonts w:ascii="Source Sans Pro" w:hAnsi="Source Sans Pro"/>
                <w:b/>
                <w:bCs/>
                <w:sz w:val="24"/>
                <w:szCs w:val="24"/>
              </w:rPr>
              <w:t>-</w:t>
            </w:r>
            <w:proofErr w:type="gramEnd"/>
            <w:r w:rsidR="00606ABE" w:rsidRPr="00606ABE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 4</w:t>
            </w:r>
            <w:r w:rsidR="000207E8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 volunteers</w:t>
            </w:r>
            <w:r w:rsidR="00606ABE" w:rsidRPr="00606ABE">
              <w:rPr>
                <w:rFonts w:ascii="Source Sans Pro" w:hAnsi="Source Sans Pro"/>
                <w:b/>
                <w:bCs/>
                <w:sz w:val="24"/>
                <w:szCs w:val="24"/>
              </w:rPr>
              <w:t xml:space="preserve"> in total</w:t>
            </w:r>
            <w:r w:rsidR="00606ABE">
              <w:rPr>
                <w:rFonts w:ascii="Source Sans Pro" w:hAnsi="Source Sans Pro"/>
                <w:sz w:val="24"/>
                <w:szCs w:val="24"/>
              </w:rPr>
              <w:t xml:space="preserve"> </w:t>
            </w:r>
          </w:p>
          <w:p w14:paraId="5CA55A2C" w14:textId="77777777" w:rsidR="00606ABE" w:rsidRDefault="00606ABE" w:rsidP="00302A21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  <w:p w14:paraId="0B590665" w14:textId="14E3B1D2" w:rsidR="00D75531" w:rsidRPr="00302A21" w:rsidRDefault="00CC0E84" w:rsidP="00302A21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3</w:t>
            </w:r>
            <w:r w:rsidR="00922EBF">
              <w:rPr>
                <w:rFonts w:ascii="Source Sans Pro" w:hAnsi="Source Sans Pro"/>
                <w:sz w:val="24"/>
                <w:szCs w:val="24"/>
              </w:rPr>
              <w:t xml:space="preserve">0 </w:t>
            </w:r>
            <w:r w:rsidR="00302A21" w:rsidRPr="00922EBF">
              <w:rPr>
                <w:rFonts w:ascii="Source Sans Pro" w:hAnsi="Source Sans Pro"/>
                <w:sz w:val="24"/>
                <w:szCs w:val="24"/>
              </w:rPr>
              <w:t>Minute</w:t>
            </w:r>
            <w:r w:rsidR="00606ABE">
              <w:rPr>
                <w:rFonts w:ascii="Source Sans Pro" w:hAnsi="Source Sans Pro"/>
                <w:sz w:val="24"/>
                <w:szCs w:val="24"/>
              </w:rPr>
              <w:t xml:space="preserve"> live</w:t>
            </w:r>
            <w:r w:rsidR="00302A21" w:rsidRPr="00922EBF">
              <w:rPr>
                <w:rFonts w:ascii="Source Sans Pro" w:hAnsi="Source Sans Pro"/>
                <w:sz w:val="24"/>
                <w:szCs w:val="24"/>
              </w:rPr>
              <w:t xml:space="preserve"> session </w:t>
            </w:r>
            <w:r w:rsidR="003E0A29">
              <w:rPr>
                <w:rFonts w:ascii="Source Sans Pro" w:hAnsi="Source Sans Pro"/>
                <w:sz w:val="24"/>
                <w:szCs w:val="24"/>
              </w:rPr>
              <w:t>for online Team</w:t>
            </w:r>
            <w:r w:rsidR="00177D94">
              <w:rPr>
                <w:rFonts w:ascii="Source Sans Pro" w:hAnsi="Source Sans Pro"/>
                <w:sz w:val="24"/>
                <w:szCs w:val="24"/>
              </w:rPr>
              <w:t xml:space="preserve">’s presentation overview </w:t>
            </w:r>
            <w:r w:rsidR="00606ABE">
              <w:rPr>
                <w:rFonts w:ascii="Source Sans Pro" w:hAnsi="Source Sans Pro"/>
                <w:sz w:val="24"/>
                <w:szCs w:val="24"/>
              </w:rPr>
              <w:t>with</w:t>
            </w:r>
            <w:r>
              <w:rPr>
                <w:rFonts w:ascii="Source Sans Pro" w:hAnsi="Source Sans Pro"/>
                <w:sz w:val="24"/>
                <w:szCs w:val="24"/>
              </w:rPr>
              <w:t xml:space="preserve"> 10 min</w:t>
            </w:r>
            <w:r w:rsidR="00606ABE">
              <w:rPr>
                <w:rFonts w:ascii="Source Sans Pro" w:hAnsi="Source Sans Pro"/>
                <w:sz w:val="24"/>
                <w:szCs w:val="24"/>
              </w:rPr>
              <w:t xml:space="preserve"> Q&amp;A on </w:t>
            </w:r>
            <w:r w:rsidR="00C87AB5" w:rsidRPr="00922EBF">
              <w:rPr>
                <w:rFonts w:ascii="Source Sans Pro" w:hAnsi="Source Sans Pro"/>
                <w:sz w:val="24"/>
                <w:szCs w:val="24"/>
              </w:rPr>
              <w:t xml:space="preserve">‘My career journey </w:t>
            </w:r>
            <w:r w:rsidR="00CD3AFB" w:rsidRPr="00922EBF">
              <w:rPr>
                <w:rFonts w:ascii="Source Sans Pro" w:hAnsi="Source Sans Pro"/>
                <w:sz w:val="24"/>
                <w:szCs w:val="24"/>
              </w:rPr>
              <w:t xml:space="preserve"> in Healthcare Science</w:t>
            </w:r>
            <w:r w:rsidR="00922EBF" w:rsidRPr="00922EBF">
              <w:rPr>
                <w:rFonts w:ascii="Source Sans Pro" w:hAnsi="Source Sans Pro"/>
                <w:sz w:val="24"/>
                <w:szCs w:val="24"/>
              </w:rPr>
              <w:t>’</w:t>
            </w:r>
          </w:p>
          <w:p w14:paraId="3B02720C" w14:textId="10A73FD0" w:rsidR="00CD3AFB" w:rsidRPr="00D75531" w:rsidRDefault="00CD3AFB" w:rsidP="00CD3AFB">
            <w:pPr>
              <w:ind w:left="360"/>
            </w:pPr>
          </w:p>
        </w:tc>
        <w:tc>
          <w:tcPr>
            <w:tcW w:w="2343" w:type="dxa"/>
          </w:tcPr>
          <w:p w14:paraId="422C32E5" w14:textId="38E16C3F" w:rsidR="000847A8" w:rsidRPr="004147EE" w:rsidRDefault="000847A8" w:rsidP="00354A84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107" w:type="dxa"/>
          </w:tcPr>
          <w:p w14:paraId="34A956D4" w14:textId="77777777" w:rsidR="000847A8" w:rsidRPr="004147EE" w:rsidRDefault="000847A8" w:rsidP="00354A84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F74E279" w14:textId="77777777" w:rsidR="000847A8" w:rsidRPr="004147EE" w:rsidRDefault="000847A8" w:rsidP="00354A84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212588" w14:textId="77777777" w:rsidR="000847A8" w:rsidRPr="004147EE" w:rsidRDefault="000847A8" w:rsidP="00354A84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210CDC" w:rsidRPr="004147EE" w14:paraId="7B7923FB" w14:textId="77777777" w:rsidTr="009B7E16">
        <w:tc>
          <w:tcPr>
            <w:tcW w:w="14879" w:type="dxa"/>
            <w:gridSpan w:val="6"/>
            <w:shd w:val="clear" w:color="auto" w:fill="C9C9C9" w:themeFill="accent3" w:themeFillTint="99"/>
          </w:tcPr>
          <w:p w14:paraId="4FE0BB2A" w14:textId="3E03A9BC" w:rsidR="00210CDC" w:rsidRPr="004147EE" w:rsidRDefault="00210CDC" w:rsidP="00354A84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  <w:r w:rsidRPr="00210CDC">
              <w:rPr>
                <w:rFonts w:ascii="Aptos" w:hAnsi="Aptos" w:cs="Segoe U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 xml:space="preserve">University Careers Webinar </w:t>
            </w:r>
            <w:r w:rsidR="002052AF">
              <w:rPr>
                <w:rFonts w:ascii="Aptos" w:hAnsi="Aptos" w:cs="Segoe UI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Online webinar to 5 Scottish University Students</w:t>
            </w:r>
          </w:p>
        </w:tc>
      </w:tr>
      <w:tr w:rsidR="00044182" w:rsidRPr="004147EE" w14:paraId="5B9D746E" w14:textId="77777777" w:rsidTr="009B7E16">
        <w:tc>
          <w:tcPr>
            <w:tcW w:w="2405" w:type="dxa"/>
          </w:tcPr>
          <w:p w14:paraId="1134A342" w14:textId="2FB4765A" w:rsidR="00044182" w:rsidRPr="00D01825" w:rsidRDefault="00D74305" w:rsidP="00354A84">
            <w:pPr>
              <w:pStyle w:val="Title"/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  <w:t xml:space="preserve">Date </w:t>
            </w:r>
            <w:r w:rsidR="003A4862"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  <w:t xml:space="preserve">to be </w:t>
            </w:r>
            <w:proofErr w:type="gramStart"/>
            <w:r w:rsidR="003A4862"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  <w:t xml:space="preserve">confirmed </w:t>
            </w:r>
            <w:r w:rsidR="00BC2269"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  <w:t xml:space="preserve"> -</w:t>
            </w:r>
            <w:proofErr w:type="gramEnd"/>
            <w:r w:rsidR="00BC2269"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  <w:t xml:space="preserve"> potentially </w:t>
            </w:r>
            <w:r w:rsidR="003A4862"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  <w:t>11</w:t>
            </w:r>
            <w:r w:rsidR="003A4862" w:rsidRPr="003A4862"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  <w:vertAlign w:val="superscript"/>
              </w:rPr>
              <w:t>th</w:t>
            </w:r>
            <w:r w:rsidR="003A4862">
              <w:rPr>
                <w:rFonts w:ascii="Aptos" w:hAnsi="Aptos" w:cs="Segoe UI"/>
                <w:color w:val="000000"/>
                <w:sz w:val="22"/>
                <w:szCs w:val="22"/>
                <w:bdr w:val="none" w:sz="0" w:space="0" w:color="auto" w:frame="1"/>
              </w:rPr>
              <w:t xml:space="preserve"> March</w:t>
            </w:r>
          </w:p>
        </w:tc>
        <w:tc>
          <w:tcPr>
            <w:tcW w:w="3402" w:type="dxa"/>
          </w:tcPr>
          <w:p w14:paraId="2B67DCD7" w14:textId="451927E8" w:rsidR="00044182" w:rsidRPr="004147EE" w:rsidRDefault="00606ABE" w:rsidP="00354A84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  <w:r w:rsidRPr="00112B5B">
              <w:rPr>
                <w:rFonts w:ascii="Source Sans Pro" w:hAnsi="Source Sans Pro"/>
                <w:b/>
                <w:bCs/>
                <w:sz w:val="24"/>
                <w:szCs w:val="24"/>
              </w:rPr>
              <w:t>3 volunteers required</w:t>
            </w:r>
            <w:r>
              <w:rPr>
                <w:rFonts w:ascii="Source Sans Pro" w:hAnsi="Source Sans Pro"/>
                <w:sz w:val="24"/>
                <w:szCs w:val="24"/>
              </w:rPr>
              <w:t xml:space="preserve"> for Online webinar – on career changers in Healthcare Science.  Looking for volunteers that started their career </w:t>
            </w:r>
            <w:r w:rsidR="00246AE0">
              <w:rPr>
                <w:rFonts w:ascii="Source Sans Pro" w:hAnsi="Source Sans Pro"/>
                <w:sz w:val="24"/>
                <w:szCs w:val="24"/>
              </w:rPr>
              <w:lastRenderedPageBreak/>
              <w:t xml:space="preserve">journey </w:t>
            </w:r>
            <w:r w:rsidR="00DC7E8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as </w:t>
            </w:r>
            <w:r w:rsidR="00646F7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 non-traditional</w:t>
            </w:r>
            <w:r w:rsidR="00DC7E8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and as a</w:t>
            </w:r>
            <w:r w:rsidR="00646F7F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'earn as you learn' route</w:t>
            </w:r>
          </w:p>
        </w:tc>
        <w:tc>
          <w:tcPr>
            <w:tcW w:w="2343" w:type="dxa"/>
          </w:tcPr>
          <w:p w14:paraId="4A8FF0FB" w14:textId="77777777" w:rsidR="00044182" w:rsidRPr="004147EE" w:rsidRDefault="00044182" w:rsidP="00354A84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107" w:type="dxa"/>
          </w:tcPr>
          <w:p w14:paraId="0F1CB4F6" w14:textId="77777777" w:rsidR="00044182" w:rsidRPr="004147EE" w:rsidRDefault="00044182" w:rsidP="00354A84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B570ACC" w14:textId="77777777" w:rsidR="00044182" w:rsidRPr="004147EE" w:rsidRDefault="00044182" w:rsidP="00354A84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460E40" w14:textId="77777777" w:rsidR="00044182" w:rsidRPr="004147EE" w:rsidRDefault="00044182" w:rsidP="00354A84">
            <w:pPr>
              <w:pStyle w:val="Title"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7808AD49" w14:textId="77777777" w:rsidR="00BC09D3" w:rsidRDefault="00BC09D3"/>
    <w:sectPr w:rsidR="00BC09D3" w:rsidSect="001246C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65A0B"/>
    <w:multiLevelType w:val="hybridMultilevel"/>
    <w:tmpl w:val="B4A21BC4"/>
    <w:lvl w:ilvl="0" w:tplc="86FE22A0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85101"/>
    <w:multiLevelType w:val="hybridMultilevel"/>
    <w:tmpl w:val="053C272C"/>
    <w:lvl w:ilvl="0" w:tplc="A0BCB3BE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A159C"/>
    <w:multiLevelType w:val="hybridMultilevel"/>
    <w:tmpl w:val="BBB6E712"/>
    <w:lvl w:ilvl="0" w:tplc="A6A49522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719A6"/>
    <w:multiLevelType w:val="hybridMultilevel"/>
    <w:tmpl w:val="74EE535A"/>
    <w:lvl w:ilvl="0" w:tplc="8D2E88B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928677">
    <w:abstractNumId w:val="2"/>
  </w:num>
  <w:num w:numId="2" w16cid:durableId="476142462">
    <w:abstractNumId w:val="3"/>
  </w:num>
  <w:num w:numId="3" w16cid:durableId="468283114">
    <w:abstractNumId w:val="0"/>
  </w:num>
  <w:num w:numId="4" w16cid:durableId="368844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C3"/>
    <w:rsid w:val="00002E40"/>
    <w:rsid w:val="000040E1"/>
    <w:rsid w:val="000207E8"/>
    <w:rsid w:val="00041BCA"/>
    <w:rsid w:val="00044182"/>
    <w:rsid w:val="00070213"/>
    <w:rsid w:val="000847A8"/>
    <w:rsid w:val="00112B5B"/>
    <w:rsid w:val="001246C3"/>
    <w:rsid w:val="00166E73"/>
    <w:rsid w:val="001746A4"/>
    <w:rsid w:val="00177D94"/>
    <w:rsid w:val="001D05A2"/>
    <w:rsid w:val="002052AF"/>
    <w:rsid w:val="00210CDC"/>
    <w:rsid w:val="00246AE0"/>
    <w:rsid w:val="002E1DEA"/>
    <w:rsid w:val="00302A21"/>
    <w:rsid w:val="00316ED3"/>
    <w:rsid w:val="003844C1"/>
    <w:rsid w:val="003A4862"/>
    <w:rsid w:val="003E0A29"/>
    <w:rsid w:val="00456C87"/>
    <w:rsid w:val="0049023E"/>
    <w:rsid w:val="004A601F"/>
    <w:rsid w:val="005237FF"/>
    <w:rsid w:val="005871BE"/>
    <w:rsid w:val="005F0238"/>
    <w:rsid w:val="00606ABE"/>
    <w:rsid w:val="00646F7F"/>
    <w:rsid w:val="006B793B"/>
    <w:rsid w:val="006F5D96"/>
    <w:rsid w:val="00730202"/>
    <w:rsid w:val="007666F3"/>
    <w:rsid w:val="007C14AE"/>
    <w:rsid w:val="007D4AB9"/>
    <w:rsid w:val="007F6CE2"/>
    <w:rsid w:val="0080396E"/>
    <w:rsid w:val="00836531"/>
    <w:rsid w:val="00873B8A"/>
    <w:rsid w:val="008F34E1"/>
    <w:rsid w:val="008F6CFE"/>
    <w:rsid w:val="009167BB"/>
    <w:rsid w:val="00921195"/>
    <w:rsid w:val="00922EBF"/>
    <w:rsid w:val="009477E8"/>
    <w:rsid w:val="009B7E16"/>
    <w:rsid w:val="009E09A9"/>
    <w:rsid w:val="00A54C9D"/>
    <w:rsid w:val="00A9028B"/>
    <w:rsid w:val="00AD6981"/>
    <w:rsid w:val="00B676F8"/>
    <w:rsid w:val="00B81F00"/>
    <w:rsid w:val="00BA56C5"/>
    <w:rsid w:val="00BB0AB1"/>
    <w:rsid w:val="00BC09D3"/>
    <w:rsid w:val="00BC2269"/>
    <w:rsid w:val="00BC4EA7"/>
    <w:rsid w:val="00BD43A8"/>
    <w:rsid w:val="00C55497"/>
    <w:rsid w:val="00C87AB5"/>
    <w:rsid w:val="00CC0E84"/>
    <w:rsid w:val="00CD3AFB"/>
    <w:rsid w:val="00D45FAE"/>
    <w:rsid w:val="00D74305"/>
    <w:rsid w:val="00D75531"/>
    <w:rsid w:val="00DA6B96"/>
    <w:rsid w:val="00DC7E82"/>
    <w:rsid w:val="00DD295C"/>
    <w:rsid w:val="00E00FDE"/>
    <w:rsid w:val="00E535C8"/>
    <w:rsid w:val="00E738EF"/>
    <w:rsid w:val="00EA36DF"/>
    <w:rsid w:val="00EC7751"/>
    <w:rsid w:val="00F25547"/>
    <w:rsid w:val="00F47291"/>
    <w:rsid w:val="00F7097F"/>
    <w:rsid w:val="00FA6A7F"/>
    <w:rsid w:val="00FD03D1"/>
    <w:rsid w:val="6C3A37E7"/>
    <w:rsid w:val="6FFF9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30919"/>
  <w15:chartTrackingRefBased/>
  <w15:docId w15:val="{FE401D8F-F053-47CF-97C8-5F942451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6C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246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6C3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TableGrid">
    <w:name w:val="Table Grid"/>
    <w:basedOn w:val="TableNormal"/>
    <w:uiPriority w:val="39"/>
    <w:rsid w:val="001246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7827B4D0B11EAF4AA1C7CB9457B945DD" ma:contentTypeVersion="7" ma:contentTypeDescription="" ma:contentTypeScope="" ma:versionID="a4553c74164d04199b102378ae998e84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7d018df931dff1c822b13159e33c2d15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Props1.xml><?xml version="1.0" encoding="utf-8"?>
<ds:datastoreItem xmlns:ds="http://schemas.openxmlformats.org/officeDocument/2006/customXml" ds:itemID="{22097566-7122-4567-A8FB-8C98103EBBAA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9369f9cd-7934-46f9-83f8-0ab2aa6125c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03F5A6-ECF3-48E4-9B98-98C8DD050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357B3-391F-4DF4-A973-5B4ECF02E5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0CCCE7-F20D-4441-BA53-820282B5F717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10efe0bd-a030-4bca-809c-b5e6745e499a}" enabled="0" method="" siteId="{10efe0bd-a030-4bca-809c-b5e6745e49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355</Words>
  <Characters>2027</Characters>
  <Application>Microsoft Office Word</Application>
  <DocSecurity>0</DocSecurity>
  <Lines>16</Lines>
  <Paragraphs>4</Paragraphs>
  <ScaleCrop>false</ScaleCrop>
  <Company>NHS Education For Scotland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Cameron</dc:creator>
  <cp:keywords/>
  <dc:description/>
  <cp:lastModifiedBy>Claire Cameron</cp:lastModifiedBy>
  <cp:revision>2</cp:revision>
  <dcterms:created xsi:type="dcterms:W3CDTF">2024-02-05T16:59:00Z</dcterms:created>
  <dcterms:modified xsi:type="dcterms:W3CDTF">2024-02-05T16:59:00Z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0x010100540009AA9B7AD14AB7CB3A6FC98C51F8007827B4D0B11EAF4AA1C7CB9457B945DD</vt:lpwstr>
  </property>
</Properties>
</file>